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23" w:rsidRPr="00264AEE" w:rsidRDefault="00EA7523" w:rsidP="00EA7523">
      <w:pPr>
        <w:jc w:val="center"/>
        <w:rPr>
          <w:b/>
          <w:sz w:val="28"/>
        </w:rPr>
      </w:pPr>
      <w:bookmarkStart w:id="0" w:name="_GoBack"/>
      <w:bookmarkEnd w:id="0"/>
      <w:r w:rsidRPr="00264AEE">
        <w:rPr>
          <w:b/>
          <w:sz w:val="28"/>
        </w:rPr>
        <w:t>АННОТАЦИЯ</w:t>
      </w:r>
    </w:p>
    <w:p w:rsidR="00EA7523" w:rsidRPr="00264AEE" w:rsidRDefault="00EA7523" w:rsidP="00EA7523">
      <w:pPr>
        <w:jc w:val="center"/>
        <w:rPr>
          <w:b/>
          <w:sz w:val="28"/>
        </w:rPr>
      </w:pPr>
      <w:r w:rsidRPr="00264AEE">
        <w:rPr>
          <w:b/>
          <w:sz w:val="28"/>
        </w:rPr>
        <w:t>к</w:t>
      </w:r>
      <w:r w:rsidR="00642C72">
        <w:rPr>
          <w:b/>
          <w:sz w:val="28"/>
        </w:rPr>
        <w:t xml:space="preserve"> рабочей программе по предмету «</w:t>
      </w:r>
      <w:r w:rsidR="005D625B">
        <w:rPr>
          <w:b/>
          <w:sz w:val="28"/>
        </w:rPr>
        <w:t>Технология</w:t>
      </w:r>
      <w:r w:rsidR="00EF3B61">
        <w:rPr>
          <w:b/>
          <w:sz w:val="28"/>
        </w:rPr>
        <w:t>» для  5-8</w:t>
      </w:r>
      <w:r>
        <w:rPr>
          <w:b/>
          <w:sz w:val="28"/>
        </w:rPr>
        <w:t xml:space="preserve"> </w:t>
      </w:r>
      <w:r w:rsidR="00642C72">
        <w:rPr>
          <w:b/>
          <w:sz w:val="28"/>
        </w:rPr>
        <w:t>классов</w:t>
      </w:r>
    </w:p>
    <w:p w:rsidR="00EA7523" w:rsidRPr="00222F3F" w:rsidRDefault="00EA7523" w:rsidP="00EA7523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EA7523" w:rsidRPr="00D40AEA" w:rsidTr="009A4087">
        <w:trPr>
          <w:trHeight w:val="1656"/>
        </w:trPr>
        <w:tc>
          <w:tcPr>
            <w:tcW w:w="473" w:type="dxa"/>
          </w:tcPr>
          <w:p w:rsidR="00EA7523" w:rsidRPr="00D40AEA" w:rsidRDefault="00EA7523" w:rsidP="009A4087">
            <w:r w:rsidRPr="00D40AEA">
              <w:t>1.</w:t>
            </w:r>
          </w:p>
        </w:tc>
        <w:tc>
          <w:tcPr>
            <w:tcW w:w="4105" w:type="dxa"/>
          </w:tcPr>
          <w:p w:rsidR="00EA7523" w:rsidRPr="00D40AEA" w:rsidRDefault="00EA7523" w:rsidP="009A4087">
            <w:proofErr w:type="spellStart"/>
            <w:r w:rsidRPr="00D40AEA">
              <w:t>Нормативно-правовая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база</w:t>
            </w:r>
            <w:proofErr w:type="spellEnd"/>
          </w:p>
        </w:tc>
        <w:tc>
          <w:tcPr>
            <w:tcW w:w="10348" w:type="dxa"/>
          </w:tcPr>
          <w:p w:rsidR="00946AEE" w:rsidRPr="00BE08BC" w:rsidRDefault="00642C72" w:rsidP="00946AEE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0" w:beforeAutospacing="0" w:after="150" w:afterAutospacing="0"/>
              <w:rPr>
                <w:rFonts w:eastAsia="Times New Roman"/>
                <w:color w:val="333333"/>
                <w:lang w:val="ru-RU" w:eastAsia="ru-RU"/>
              </w:rPr>
            </w:pPr>
            <w:r w:rsidRPr="0012264D">
              <w:rPr>
                <w:rFonts w:eastAsia="Calibri"/>
                <w:lang w:val="ru-RU"/>
              </w:rPr>
              <w:t>1.</w:t>
            </w:r>
            <w:r w:rsidR="00946AEE" w:rsidRPr="00BE08BC">
              <w:rPr>
                <w:color w:val="333333"/>
                <w:lang w:val="ru-RU"/>
              </w:rPr>
              <w:t xml:space="preserve">   </w:t>
            </w:r>
            <w:r w:rsidR="00946AEE" w:rsidRPr="00BE08BC">
              <w:rPr>
                <w:rFonts w:eastAsia="Times New Roman"/>
                <w:b/>
                <w:bCs/>
                <w:color w:val="333333"/>
                <w:lang w:val="ru-RU" w:eastAsia="ru-RU"/>
              </w:rPr>
              <w:t>Федеральный закон от 29.12.2012 №273-ФЗ «Об образовании в Российской Федерации»;</w:t>
            </w:r>
          </w:p>
          <w:p w:rsidR="00946AEE" w:rsidRPr="00BE08BC" w:rsidRDefault="00946AEE" w:rsidP="00946AEE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after="150"/>
              <w:rPr>
                <w:color w:val="333333"/>
                <w:sz w:val="24"/>
                <w:szCs w:val="24"/>
                <w:lang w:val="ru-RU" w:bidi="ar-SA"/>
              </w:rPr>
            </w:pPr>
            <w:r w:rsidRPr="00BE08BC">
              <w:rPr>
                <w:color w:val="333333"/>
                <w:sz w:val="24"/>
                <w:szCs w:val="24"/>
                <w:lang w:val="ru-RU" w:bidi="ar-SA"/>
              </w:rPr>
              <w:t xml:space="preserve">Приказ </w:t>
            </w:r>
            <w:proofErr w:type="spellStart"/>
            <w:r w:rsidRPr="00BE08BC">
              <w:rPr>
                <w:color w:val="333333"/>
                <w:sz w:val="24"/>
                <w:szCs w:val="24"/>
                <w:lang w:val="ru-RU" w:bidi="ar-SA"/>
              </w:rPr>
              <w:t>Минобрнауки</w:t>
            </w:r>
            <w:proofErr w:type="spellEnd"/>
            <w:r w:rsidRPr="00BE08BC">
              <w:rPr>
                <w:color w:val="333333"/>
                <w:sz w:val="24"/>
                <w:szCs w:val="24"/>
                <w:lang w:val="ru-RU" w:bidi="ar-SA"/>
              </w:rPr>
              <w:t xml:space="preserve"> РФ от 17.12.2010 г. №1897 (в ред. Приказа </w:t>
            </w:r>
            <w:proofErr w:type="spellStart"/>
            <w:r w:rsidRPr="00BE08BC">
              <w:rPr>
                <w:color w:val="333333"/>
                <w:sz w:val="24"/>
                <w:szCs w:val="24"/>
                <w:lang w:val="ru-RU" w:bidi="ar-SA"/>
              </w:rPr>
              <w:t>Минобрнауки</w:t>
            </w:r>
            <w:proofErr w:type="spellEnd"/>
            <w:r w:rsidRPr="00BE08BC">
              <w:rPr>
                <w:color w:val="333333"/>
                <w:sz w:val="24"/>
                <w:szCs w:val="24"/>
                <w:lang w:val="ru-RU" w:bidi="ar-SA"/>
              </w:rPr>
              <w:t xml:space="preserve"> РФ от 29.12.2014 №1644) «Об утверждении ф</w:t>
            </w:r>
            <w:r w:rsidRPr="00946AEE">
              <w:rPr>
                <w:b/>
                <w:bCs/>
                <w:color w:val="333333"/>
                <w:sz w:val="24"/>
                <w:szCs w:val="24"/>
                <w:lang w:val="ru-RU" w:bidi="ar-SA"/>
              </w:rPr>
              <w:t>едерального государственного образовательного стандарта основного общего образования</w:t>
            </w:r>
            <w:r w:rsidRPr="00BE08BC">
              <w:rPr>
                <w:color w:val="333333"/>
                <w:sz w:val="24"/>
                <w:szCs w:val="24"/>
                <w:lang w:val="ru-RU" w:bidi="ar-SA"/>
              </w:rPr>
              <w:t>»;</w:t>
            </w:r>
          </w:p>
          <w:p w:rsidR="00946AEE" w:rsidRPr="00BE08BC" w:rsidRDefault="00946AEE" w:rsidP="00946AEE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after="150"/>
              <w:rPr>
                <w:color w:val="333333"/>
                <w:sz w:val="24"/>
                <w:szCs w:val="24"/>
                <w:lang w:val="ru-RU" w:bidi="ar-SA"/>
              </w:rPr>
            </w:pPr>
            <w:r w:rsidRPr="00BE08BC">
              <w:rPr>
                <w:color w:val="333333"/>
                <w:sz w:val="24"/>
                <w:szCs w:val="24"/>
                <w:lang w:val="ru-RU" w:bidi="ar-SA"/>
              </w:rPr>
              <w:t>Закона Республики Башкортостан от 1.07.2013 года №696-3(Статья 6.) «Об образовании в Республике Башкортостан», принятый Государственным Собранием-Курултаем Республики Башкортостан 27.06.2013 года;</w:t>
            </w:r>
          </w:p>
          <w:p w:rsidR="00946AEE" w:rsidRPr="00BE08BC" w:rsidRDefault="00946AEE" w:rsidP="00946AEE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after="150"/>
              <w:rPr>
                <w:color w:val="333333"/>
                <w:sz w:val="24"/>
                <w:szCs w:val="24"/>
                <w:lang w:val="ru-RU" w:bidi="ar-SA"/>
              </w:rPr>
            </w:pPr>
            <w:r w:rsidRPr="00BE08BC">
              <w:rPr>
                <w:color w:val="333333"/>
                <w:sz w:val="24"/>
                <w:szCs w:val="24"/>
                <w:lang w:val="ru-RU" w:bidi="ar-SA"/>
              </w:rPr>
              <w:t>Закона Российской Федерации от 02.07.2013г. №185-ФЗ «О языках народов Российской Федерации»;</w:t>
            </w:r>
          </w:p>
          <w:p w:rsidR="00946AEE" w:rsidRPr="00BE08BC" w:rsidRDefault="00946AEE" w:rsidP="00946AEE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after="150"/>
              <w:rPr>
                <w:color w:val="333333"/>
                <w:sz w:val="24"/>
                <w:szCs w:val="24"/>
                <w:lang w:val="ru-RU" w:bidi="ar-SA"/>
              </w:rPr>
            </w:pPr>
            <w:r w:rsidRPr="00BE08BC">
              <w:rPr>
                <w:color w:val="333333"/>
                <w:sz w:val="24"/>
                <w:szCs w:val="24"/>
                <w:lang w:val="ru-RU" w:bidi="ar-SA"/>
              </w:rPr>
              <w:t>Указа Президента РФ от 19.12.2012 №1666 «О стратегии государственной национальной политики РФ на период до 2025 года»;</w:t>
            </w:r>
          </w:p>
          <w:p w:rsidR="00946AEE" w:rsidRPr="00BE08BC" w:rsidRDefault="00946AEE" w:rsidP="00946AEE">
            <w:pPr>
              <w:pStyle w:val="a3"/>
              <w:numPr>
                <w:ilvl w:val="0"/>
                <w:numId w:val="13"/>
              </w:numPr>
              <w:adjustRightInd w:val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BE08BC">
              <w:rPr>
                <w:sz w:val="24"/>
                <w:szCs w:val="24"/>
                <w:lang w:val="ru-RU"/>
              </w:rPr>
              <w:t xml:space="preserve">     Образовательная программа основного общего образования МБОУ СОШ села Старые </w:t>
            </w:r>
            <w:proofErr w:type="spellStart"/>
            <w:r w:rsidRPr="00BE08BC">
              <w:rPr>
                <w:sz w:val="24"/>
                <w:szCs w:val="24"/>
                <w:lang w:val="ru-RU"/>
              </w:rPr>
              <w:t>Тукмаклы</w:t>
            </w:r>
            <w:proofErr w:type="spellEnd"/>
          </w:p>
          <w:p w:rsidR="008B41CE" w:rsidRPr="008B41CE" w:rsidRDefault="00946AEE" w:rsidP="008B41CE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08BC">
              <w:rPr>
                <w:lang w:val="ru-RU"/>
              </w:rPr>
              <w:t xml:space="preserve">      7. Учебный план МБОУ СОШ </w:t>
            </w:r>
            <w:proofErr w:type="gramStart"/>
            <w:r w:rsidRPr="00BE08BC">
              <w:rPr>
                <w:lang w:val="ru-RU"/>
              </w:rPr>
              <w:t>с</w:t>
            </w:r>
            <w:proofErr w:type="gramEnd"/>
            <w:r w:rsidRPr="00BE08BC">
              <w:rPr>
                <w:lang w:val="ru-RU"/>
              </w:rPr>
              <w:t xml:space="preserve">. Старые </w:t>
            </w:r>
            <w:proofErr w:type="spellStart"/>
            <w:r w:rsidRPr="00BE08BC">
              <w:rPr>
                <w:lang w:val="ru-RU"/>
              </w:rPr>
              <w:t>Тукмаклы</w:t>
            </w:r>
            <w:proofErr w:type="spellEnd"/>
            <w:r w:rsidRPr="00BE08BC">
              <w:rPr>
                <w:lang w:val="ru-RU"/>
              </w:rPr>
              <w:t xml:space="preserve"> МР </w:t>
            </w:r>
            <w:proofErr w:type="spellStart"/>
            <w:r w:rsidRPr="00BE08BC">
              <w:rPr>
                <w:lang w:val="ru-RU"/>
              </w:rPr>
              <w:t>Кушнаренковский</w:t>
            </w:r>
            <w:proofErr w:type="spellEnd"/>
            <w:r w:rsidRPr="00BE08BC">
              <w:rPr>
                <w:lang w:val="ru-RU"/>
              </w:rPr>
              <w:t xml:space="preserve"> район РБ на 2020-2021 уч. год;</w:t>
            </w:r>
            <w:r w:rsidRPr="00BE08BC">
              <w:rPr>
                <w:color w:val="333333"/>
                <w:lang w:val="ru-RU"/>
              </w:rPr>
              <w:t xml:space="preserve"> </w:t>
            </w:r>
            <w:r w:rsidR="008B41CE">
              <w:rPr>
                <w:color w:val="333333"/>
                <w:lang w:val="ru-RU"/>
              </w:rPr>
              <w:t>Р</w:t>
            </w:r>
            <w:r w:rsidR="008B41CE" w:rsidRPr="008B41CE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абочая программа составлена по «Технология»: программы начального и основного общего образования (авт. </w:t>
            </w:r>
            <w:r w:rsidR="008B41CE" w:rsidRPr="008B4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А.Т. Тищенко, Н.В. Синица и др.) М, «</w:t>
            </w:r>
            <w:proofErr w:type="spellStart"/>
            <w:r w:rsidR="008B41CE" w:rsidRPr="008B4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Вентана</w:t>
            </w:r>
            <w:proofErr w:type="spellEnd"/>
            <w:r w:rsidR="008B41CE" w:rsidRPr="008B4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="008B41CE" w:rsidRPr="008B4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Граф</w:t>
            </w:r>
            <w:proofErr w:type="spellEnd"/>
            <w:r w:rsidR="008B41CE" w:rsidRPr="008B41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2010.</w:t>
            </w:r>
          </w:p>
          <w:p w:rsidR="008B41CE" w:rsidRPr="008B41CE" w:rsidRDefault="008B41CE" w:rsidP="008B41CE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  <w:r w:rsidRPr="008B41CE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 xml:space="preserve">Курс рассчитан на 5-8 классы на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>170</w:t>
            </w:r>
            <w:r w:rsidRPr="008B41CE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 xml:space="preserve"> часов.</w:t>
            </w:r>
          </w:p>
          <w:p w:rsidR="00EA7523" w:rsidRPr="00EA7523" w:rsidRDefault="00EA7523" w:rsidP="008B41CE">
            <w:pPr>
              <w:widowControl/>
              <w:shd w:val="clear" w:color="auto" w:fill="FFFFFF"/>
              <w:autoSpaceDE/>
              <w:autoSpaceDN/>
              <w:spacing w:after="150"/>
              <w:rPr>
                <w:lang w:val="ru-RU"/>
              </w:rPr>
            </w:pPr>
          </w:p>
        </w:tc>
      </w:tr>
      <w:tr w:rsidR="00EA7523" w:rsidRPr="00D40AEA" w:rsidTr="009A4087">
        <w:trPr>
          <w:trHeight w:val="827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4105" w:type="dxa"/>
          </w:tcPr>
          <w:p w:rsidR="00EA7523" w:rsidRPr="00D40AEA" w:rsidRDefault="00EA7523" w:rsidP="00EA7523">
            <w:r w:rsidRPr="00D40AEA">
              <w:t>УМК</w:t>
            </w:r>
          </w:p>
        </w:tc>
        <w:tc>
          <w:tcPr>
            <w:tcW w:w="10348" w:type="dxa"/>
          </w:tcPr>
          <w:p w:rsidR="00642C72" w:rsidRPr="0012264D" w:rsidRDefault="00642C72" w:rsidP="00124A99">
            <w:pPr>
              <w:rPr>
                <w:lang w:val="ru-RU"/>
              </w:rPr>
            </w:pPr>
            <w:r w:rsidRPr="0012264D">
              <w:rPr>
                <w:lang w:val="ru-RU"/>
              </w:rPr>
              <w:t>.</w:t>
            </w:r>
          </w:p>
          <w:p w:rsidR="00642C72" w:rsidRPr="0012264D" w:rsidRDefault="00642C72" w:rsidP="00642C72">
            <w:pPr>
              <w:pStyle w:val="a3"/>
              <w:spacing w:line="240" w:lineRule="auto"/>
              <w:ind w:left="1429"/>
              <w:rPr>
                <w:sz w:val="24"/>
                <w:szCs w:val="24"/>
                <w:lang w:val="ru-RU"/>
              </w:rPr>
            </w:pPr>
          </w:p>
          <w:p w:rsidR="00EF3B61" w:rsidRPr="00EF3B61" w:rsidRDefault="00EF3B61" w:rsidP="00EF3B61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proofErr w:type="spellStart"/>
            <w:r w:rsidRPr="00EF3B61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Учебные</w:t>
            </w:r>
            <w:proofErr w:type="spellEnd"/>
            <w:r w:rsidRPr="00EF3B61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EF3B61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пособия</w:t>
            </w:r>
            <w:proofErr w:type="spellEnd"/>
            <w:r w:rsidRPr="00EF3B61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EF3B61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для</w:t>
            </w:r>
            <w:proofErr w:type="spellEnd"/>
            <w:r w:rsidRPr="00EF3B61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EF3B61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учащихся</w:t>
            </w:r>
            <w:proofErr w:type="spellEnd"/>
            <w:r w:rsidRPr="00EF3B61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:</w:t>
            </w:r>
          </w:p>
          <w:p w:rsidR="00EF3B61" w:rsidRPr="00F16489" w:rsidRDefault="00EF3B61" w:rsidP="00EF3B61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  <w:r w:rsidRPr="00F16489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>«Технология» 5 класс под ред. ВД</w:t>
            </w:r>
            <w:proofErr w:type="gramStart"/>
            <w:r w:rsidRPr="00F16489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>.С</w:t>
            </w:r>
            <w:proofErr w:type="gramEnd"/>
            <w:r w:rsidRPr="00F16489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>имоненко. М. , «Вентана – Граф», 2013</w:t>
            </w:r>
          </w:p>
          <w:p w:rsidR="00EF3B61" w:rsidRPr="00F16489" w:rsidRDefault="00EF3B61" w:rsidP="00EF3B61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  <w:r w:rsidRPr="00F16489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>«Технология» 6 класс под ред. ВД</w:t>
            </w:r>
            <w:proofErr w:type="gramStart"/>
            <w:r w:rsidRPr="00F16489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>.С</w:t>
            </w:r>
            <w:proofErr w:type="gramEnd"/>
            <w:r w:rsidRPr="00F16489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>имоненко. М. , «Вентана – Граф», 2008</w:t>
            </w:r>
          </w:p>
          <w:p w:rsidR="00EF3B61" w:rsidRPr="00F16489" w:rsidRDefault="00EF3B61" w:rsidP="00EF3B61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  <w:r w:rsidRPr="00F16489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>«Технология» 7 класс под ред. ВД</w:t>
            </w:r>
            <w:proofErr w:type="gramStart"/>
            <w:r w:rsidRPr="00F16489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>.С</w:t>
            </w:r>
            <w:proofErr w:type="gramEnd"/>
            <w:r w:rsidRPr="00F16489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>имоненко. М. , «Вентана – Граф», 2008</w:t>
            </w:r>
          </w:p>
          <w:p w:rsidR="00EF3B61" w:rsidRPr="00F16489" w:rsidRDefault="00EF3B61" w:rsidP="00EF3B61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  <w:r w:rsidRPr="00F16489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>«Технология» 8 класс под ред. ВД</w:t>
            </w:r>
            <w:proofErr w:type="gramStart"/>
            <w:r w:rsidRPr="00F16489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>.С</w:t>
            </w:r>
            <w:proofErr w:type="gramEnd"/>
            <w:r w:rsidRPr="00F16489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>имоненко. М. , «Вентана – Граф», 2008</w:t>
            </w:r>
          </w:p>
          <w:p w:rsidR="00EA7523" w:rsidRPr="00EA7523" w:rsidRDefault="00EA7523" w:rsidP="00EA7523">
            <w:pPr>
              <w:ind w:right="142" w:firstLine="142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</w:p>
        </w:tc>
      </w:tr>
      <w:tr w:rsidR="00EA7523" w:rsidRPr="00D40AEA" w:rsidTr="009A4087">
        <w:trPr>
          <w:trHeight w:val="265"/>
        </w:trPr>
        <w:tc>
          <w:tcPr>
            <w:tcW w:w="473" w:type="dxa"/>
          </w:tcPr>
          <w:p w:rsidR="00EA7523" w:rsidRPr="00D40AEA" w:rsidRDefault="00EA7523" w:rsidP="00EA7523">
            <w:r w:rsidRPr="00D40AEA">
              <w:t>3.</w:t>
            </w:r>
          </w:p>
        </w:tc>
        <w:tc>
          <w:tcPr>
            <w:tcW w:w="4105" w:type="dxa"/>
          </w:tcPr>
          <w:p w:rsidR="00EA7523" w:rsidRPr="00D40AEA" w:rsidRDefault="00EA7523" w:rsidP="00EA7523">
            <w:proofErr w:type="spellStart"/>
            <w:r w:rsidRPr="00D40AEA">
              <w:t>Основные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цели</w:t>
            </w:r>
            <w:proofErr w:type="spellEnd"/>
            <w:r w:rsidRPr="00D40AEA">
              <w:t xml:space="preserve"> и </w:t>
            </w:r>
            <w:proofErr w:type="spellStart"/>
            <w:r w:rsidRPr="00D40AEA">
              <w:t>задачи</w:t>
            </w:r>
            <w:proofErr w:type="spellEnd"/>
          </w:p>
        </w:tc>
        <w:tc>
          <w:tcPr>
            <w:tcW w:w="10348" w:type="dxa"/>
          </w:tcPr>
          <w:p w:rsidR="005D625B" w:rsidRPr="005D625B" w:rsidRDefault="005D625B" w:rsidP="005D625B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Главной </w:t>
            </w:r>
            <w:r w:rsidRPr="005D625B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bidi="ar-SA"/>
              </w:rPr>
              <w:t>целью</w:t>
            </w:r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 образовательной области «Технология» является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подготовка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учащихся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к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самостоятельной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трудовой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жизни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в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современном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информационном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обществе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;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развитие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и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воспитание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широко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образованной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,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культурной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,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творческой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и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инициативной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личности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.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Формирование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lastRenderedPageBreak/>
              <w:t>технологической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культуры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в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первую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очередь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подразумевает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овладение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учащимися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общетрудовыми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и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жизненноважными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умениями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и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навыками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,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так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необходимыми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в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семье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,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коллективе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,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современном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обществе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.</w:t>
            </w:r>
          </w:p>
          <w:p w:rsidR="005D625B" w:rsidRPr="005D625B" w:rsidRDefault="005D625B" w:rsidP="005D625B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Основными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 </w:t>
            </w:r>
            <w:proofErr w:type="spellStart"/>
            <w:r w:rsidRPr="005D625B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bidi="ar-SA"/>
              </w:rPr>
              <w:t>задачами</w:t>
            </w:r>
            <w:proofErr w:type="spellEnd"/>
            <w:r w:rsidRPr="005D625B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bidi="ar-SA"/>
              </w:rPr>
              <w:t> 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изучения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учебного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предмета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«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Техноло</w:t>
            </w:r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softHyphen/>
              <w:t>гия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» в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системе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основного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общего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образования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являются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:</w:t>
            </w:r>
          </w:p>
          <w:p w:rsidR="005D625B" w:rsidRPr="005D625B" w:rsidRDefault="005D625B" w:rsidP="005D625B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-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формирование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представлений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о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составляющих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техносфе</w:t>
            </w:r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softHyphen/>
              <w:t>ры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,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современном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производстве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и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распространённых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в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нём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технологиях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;</w:t>
            </w:r>
          </w:p>
          <w:p w:rsidR="005D625B" w:rsidRPr="005D625B" w:rsidRDefault="005D625B" w:rsidP="005D625B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-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освоение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технологического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подхода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как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универсального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алгоритма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преобразующей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и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созидательной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деятельности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;</w:t>
            </w:r>
          </w:p>
          <w:p w:rsidR="005D625B" w:rsidRPr="005D625B" w:rsidRDefault="005D625B" w:rsidP="005D625B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-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формирование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представлений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о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технологической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культу</w:t>
            </w:r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softHyphen/>
              <w:t>ре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производства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,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развитие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культуры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труда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подрастающего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поколения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на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основе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включения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обучающихся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в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разнообраз</w:t>
            </w:r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softHyphen/>
              <w:t>ные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виды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технологической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деятельности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по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созданию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личностно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или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общественно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значимых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продуктов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труда</w:t>
            </w:r>
            <w:proofErr w:type="spellEnd"/>
            <w:r w:rsidRPr="005D625B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;</w:t>
            </w:r>
          </w:p>
          <w:p w:rsidR="005D625B" w:rsidRPr="005D625B" w:rsidRDefault="005D625B" w:rsidP="005D625B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-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овладение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необходимыми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в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повседневной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жизни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базовы</w:t>
            </w:r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softHyphen/>
              <w:t>ми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(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безопасными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)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приёмами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ручного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и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механизированного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труда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с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использованием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распространённых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инструментов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,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механизмов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и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машин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,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способами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управления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отдельными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ви</w:t>
            </w:r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softHyphen/>
              <w:t>дами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бытовой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техники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;</w:t>
            </w:r>
          </w:p>
          <w:p w:rsidR="005D625B" w:rsidRPr="005D625B" w:rsidRDefault="005D625B" w:rsidP="005D625B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5D625B">
              <w:rPr>
                <w:rFonts w:ascii="Arial" w:hAnsi="Arial" w:cs="Arial"/>
                <w:color w:val="6E6E6E"/>
                <w:sz w:val="21"/>
                <w:szCs w:val="21"/>
                <w:lang w:bidi="ar-SA"/>
              </w:rPr>
              <w:t>-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овладение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общетрудовыми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и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специальными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умениями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,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не</w:t>
            </w:r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softHyphen/>
              <w:t>обходимыми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для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проектирования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и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создания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продуктов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тру</w:t>
            </w:r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softHyphen/>
              <w:t>да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,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ведения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домашнего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хозяйства</w:t>
            </w:r>
            <w:proofErr w:type="spell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bidi="ar-SA"/>
              </w:rPr>
              <w:t>;</w:t>
            </w:r>
          </w:p>
          <w:p w:rsidR="005D625B" w:rsidRPr="005D625B" w:rsidRDefault="005D625B" w:rsidP="005D625B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  <w:r w:rsidRPr="005D625B">
              <w:rPr>
                <w:rFonts w:ascii="Arial" w:hAnsi="Arial" w:cs="Arial"/>
                <w:color w:val="191919"/>
                <w:sz w:val="21"/>
                <w:szCs w:val="21"/>
                <w:lang w:val="ru-RU" w:bidi="ar-SA"/>
              </w:rPr>
              <w:t>-развитие у обучающихся познавательных интересов, техни</w:t>
            </w:r>
            <w:r w:rsidRPr="005D625B">
              <w:rPr>
                <w:rFonts w:ascii="Arial" w:hAnsi="Arial" w:cs="Arial"/>
                <w:color w:val="191919"/>
                <w:spacing w:val="-10"/>
                <w:sz w:val="21"/>
                <w:szCs w:val="21"/>
                <w:lang w:val="ru-RU" w:bidi="ar-SA"/>
              </w:rPr>
              <w:t>ческого мышления, пространственного воображения, интел</w:t>
            </w:r>
            <w:r w:rsidRPr="005D625B">
              <w:rPr>
                <w:rFonts w:ascii="Arial" w:hAnsi="Arial" w:cs="Arial"/>
                <w:color w:val="191919"/>
                <w:sz w:val="21"/>
                <w:szCs w:val="21"/>
                <w:lang w:val="ru-RU" w:bidi="ar-SA"/>
              </w:rPr>
              <w:t>лектуальных, творческих, коммуникативных и организатор</w:t>
            </w:r>
            <w:r w:rsidRPr="005D625B">
              <w:rPr>
                <w:rFonts w:ascii="Arial" w:hAnsi="Arial" w:cs="Arial"/>
                <w:color w:val="191919"/>
                <w:sz w:val="21"/>
                <w:szCs w:val="21"/>
                <w:lang w:val="ru-RU" w:bidi="ar-SA"/>
              </w:rPr>
              <w:softHyphen/>
              <w:t>ских способностей;</w:t>
            </w:r>
          </w:p>
          <w:p w:rsidR="005D625B" w:rsidRPr="005D625B" w:rsidRDefault="005D625B" w:rsidP="005D625B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  <w:r w:rsidRPr="005D625B">
              <w:rPr>
                <w:rFonts w:ascii="Arial" w:hAnsi="Arial" w:cs="Arial"/>
                <w:color w:val="191919"/>
                <w:sz w:val="21"/>
                <w:szCs w:val="21"/>
                <w:lang w:val="ru-RU" w:bidi="ar-SA"/>
              </w:rPr>
              <w:t xml:space="preserve">-формирование у </w:t>
            </w:r>
            <w:proofErr w:type="gramStart"/>
            <w:r w:rsidRPr="005D625B">
              <w:rPr>
                <w:rFonts w:ascii="Arial" w:hAnsi="Arial" w:cs="Arial"/>
                <w:color w:val="191919"/>
                <w:sz w:val="21"/>
                <w:szCs w:val="21"/>
                <w:lang w:val="ru-RU" w:bidi="ar-SA"/>
              </w:rPr>
              <w:t>обучающихся</w:t>
            </w:r>
            <w:proofErr w:type="gramEnd"/>
            <w:r w:rsidRPr="005D625B">
              <w:rPr>
                <w:rFonts w:ascii="Arial" w:hAnsi="Arial" w:cs="Arial"/>
                <w:color w:val="191919"/>
                <w:sz w:val="21"/>
                <w:szCs w:val="21"/>
                <w:lang w:val="ru-RU" w:bidi="ar-SA"/>
              </w:rPr>
              <w:t xml:space="preserve"> опыта самостоятельной проектно-исследовательской деятельности;</w:t>
            </w:r>
          </w:p>
          <w:p w:rsidR="005D625B" w:rsidRPr="005D625B" w:rsidRDefault="005D625B" w:rsidP="005D625B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  <w:r w:rsidRPr="005D625B">
              <w:rPr>
                <w:rFonts w:ascii="Arial" w:hAnsi="Arial" w:cs="Arial"/>
                <w:color w:val="191919"/>
                <w:sz w:val="21"/>
                <w:szCs w:val="21"/>
                <w:lang w:val="ru-RU" w:bidi="ar-SA"/>
              </w:rPr>
              <w:t>-воспитание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</w:t>
            </w:r>
            <w:r w:rsidRPr="005D625B">
              <w:rPr>
                <w:rFonts w:ascii="Arial" w:hAnsi="Arial" w:cs="Arial"/>
                <w:color w:val="191919"/>
                <w:sz w:val="21"/>
                <w:szCs w:val="21"/>
                <w:lang w:val="ru-RU" w:bidi="ar-SA"/>
              </w:rPr>
              <w:softHyphen/>
              <w:t>ния к людям различных профессий и результатам их труда; воспитание гражданских и патриотических качеств лич</w:t>
            </w:r>
            <w:r w:rsidRPr="005D625B">
              <w:rPr>
                <w:rFonts w:ascii="Arial" w:hAnsi="Arial" w:cs="Arial"/>
                <w:color w:val="191919"/>
                <w:sz w:val="21"/>
                <w:szCs w:val="21"/>
                <w:lang w:val="ru-RU" w:bidi="ar-SA"/>
              </w:rPr>
              <w:softHyphen/>
              <w:t>ности;</w:t>
            </w:r>
          </w:p>
          <w:p w:rsidR="005D625B" w:rsidRPr="005D625B" w:rsidRDefault="005D625B" w:rsidP="005D625B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  <w:r w:rsidRPr="005D625B">
              <w:rPr>
                <w:rFonts w:ascii="Arial" w:hAnsi="Arial" w:cs="Arial"/>
                <w:color w:val="191919"/>
                <w:sz w:val="21"/>
                <w:szCs w:val="21"/>
                <w:lang w:val="ru-RU" w:bidi="ar-SA"/>
              </w:rPr>
              <w:t>-профессиональное самоопределение школьников в усло</w:t>
            </w:r>
            <w:r w:rsidRPr="005D625B">
              <w:rPr>
                <w:rFonts w:ascii="Arial" w:hAnsi="Arial" w:cs="Arial"/>
                <w:color w:val="191919"/>
                <w:sz w:val="21"/>
                <w:szCs w:val="21"/>
                <w:lang w:val="ru-RU" w:bidi="ar-SA"/>
              </w:rPr>
              <w:softHyphen/>
              <w:t>виях рынка труда, формирование гуманистически и праг</w:t>
            </w:r>
            <w:r w:rsidRPr="005D625B">
              <w:rPr>
                <w:rFonts w:ascii="Arial" w:hAnsi="Arial" w:cs="Arial"/>
                <w:color w:val="191919"/>
                <w:sz w:val="21"/>
                <w:szCs w:val="21"/>
                <w:lang w:val="ru-RU" w:bidi="ar-SA"/>
              </w:rPr>
              <w:softHyphen/>
              <w:t>матически ориентированного мировоззрения, социально обоснованных ценностных ориентаций.</w:t>
            </w:r>
          </w:p>
          <w:p w:rsidR="00EA7523" w:rsidRPr="00EA7523" w:rsidRDefault="00DB387E" w:rsidP="005D625B">
            <w:pPr>
              <w:ind w:firstLine="709"/>
              <w:jc w:val="center"/>
              <w:rPr>
                <w:lang w:val="ru-RU"/>
              </w:rPr>
            </w:pPr>
            <w:r w:rsidRPr="0012264D">
              <w:rPr>
                <w:b/>
                <w:i/>
                <w:sz w:val="24"/>
                <w:szCs w:val="24"/>
                <w:lang w:val="ru-RU"/>
              </w:rPr>
              <w:tab/>
            </w:r>
          </w:p>
        </w:tc>
      </w:tr>
      <w:tr w:rsidR="00EA7523" w:rsidRPr="00D40AEA" w:rsidTr="009A4087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lastRenderedPageBreak/>
              <w:t>4.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8B41CE" w:rsidRPr="00EF3B61" w:rsidRDefault="008B41CE" w:rsidP="008B41CE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  <w:r w:rsidRPr="00EF3B61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>В 5 классе общее количество часов 68, по 2 часа в неделю.</w:t>
            </w:r>
          </w:p>
          <w:p w:rsidR="008B41CE" w:rsidRPr="00EF3B61" w:rsidRDefault="008B41CE" w:rsidP="008B41CE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  <w:r w:rsidRPr="00EF3B61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>В 6 классе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 xml:space="preserve"> общее количество часов 34, по 1</w:t>
            </w:r>
            <w:r w:rsidRPr="00EF3B61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 xml:space="preserve"> часа в неделю.</w:t>
            </w:r>
          </w:p>
          <w:p w:rsidR="008B41CE" w:rsidRPr="00EF3B61" w:rsidRDefault="008B41CE" w:rsidP="008B41CE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  <w:r w:rsidRPr="00EF3B61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>В 7 классе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 xml:space="preserve"> общее количество часов 34, по 1</w:t>
            </w:r>
            <w:r w:rsidRPr="00EF3B61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 xml:space="preserve"> часа в неделю.</w:t>
            </w:r>
          </w:p>
          <w:p w:rsidR="00EA7523" w:rsidRPr="008B41CE" w:rsidRDefault="008B41CE" w:rsidP="008B41CE">
            <w:pPr>
              <w:ind w:firstLine="709"/>
              <w:contextualSpacing/>
              <w:rPr>
                <w:lang w:val="ru-RU"/>
              </w:rPr>
            </w:pPr>
            <w:r w:rsidRPr="00EF3B61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>В 8 классе общее количество часов 34, по 1 часу в неделю.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 xml:space="preserve"> Итого 170 часов</w:t>
            </w:r>
          </w:p>
        </w:tc>
      </w:tr>
      <w:tr w:rsidR="00EA7523" w:rsidRPr="00D40AEA" w:rsidTr="009A4087">
        <w:trPr>
          <w:trHeight w:val="265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Требования к уровню подготовки учащегося</w:t>
            </w:r>
          </w:p>
        </w:tc>
        <w:tc>
          <w:tcPr>
            <w:tcW w:w="10348" w:type="dxa"/>
          </w:tcPr>
          <w:p w:rsidR="005D625B" w:rsidRPr="005D625B" w:rsidRDefault="005D625B" w:rsidP="005D625B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bidi="ar-SA"/>
              </w:rPr>
            </w:pPr>
          </w:p>
          <w:p w:rsidR="00AE49E5" w:rsidRPr="00EF3B61" w:rsidRDefault="00EF3B61" w:rsidP="00AE49E5">
            <w:pPr>
              <w:rPr>
                <w:b/>
                <w:i/>
                <w:sz w:val="24"/>
                <w:szCs w:val="24"/>
                <w:lang w:val="ru-RU"/>
              </w:rPr>
            </w:pPr>
            <w:r w:rsidRPr="00EF3B61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т</w:t>
            </w:r>
            <w:r w:rsidRPr="00EF3B6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      </w:r>
          </w:p>
          <w:p w:rsidR="00EA7523" w:rsidRPr="00EA7523" w:rsidRDefault="00EA7523" w:rsidP="00AE49E5">
            <w:pPr>
              <w:ind w:firstLine="709"/>
              <w:contextualSpacing/>
              <w:rPr>
                <w:lang w:val="ru-RU"/>
              </w:rPr>
            </w:pPr>
          </w:p>
        </w:tc>
      </w:tr>
      <w:tr w:rsidR="00EA7523" w:rsidRPr="00D40AEA" w:rsidTr="009A4087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lastRenderedPageBreak/>
              <w:t>6.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12264D" w:rsidRDefault="0012264D" w:rsidP="0012264D"/>
          <w:p w:rsidR="00EF3B61" w:rsidRPr="005D625B" w:rsidRDefault="00EF3B61" w:rsidP="00EF3B61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val="ru-RU" w:bidi="ar-SA"/>
              </w:rPr>
            </w:pPr>
            <w:r w:rsidRPr="005D625B">
              <w:rPr>
                <w:color w:val="000000"/>
                <w:sz w:val="24"/>
                <w:szCs w:val="24"/>
                <w:lang w:val="ru-RU" w:bidi="ar-SA"/>
              </w:rPr>
              <w:t>- овладеть безопасными приемами труда с инструментами, швейными машинами, электробытовыми приборами;</w:t>
            </w:r>
          </w:p>
          <w:p w:rsidR="00EF3B61" w:rsidRPr="005D625B" w:rsidRDefault="00EF3B61" w:rsidP="00EF3B61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val="ru-RU" w:bidi="ar-SA"/>
              </w:rPr>
            </w:pPr>
            <w:r w:rsidRPr="005D625B">
              <w:rPr>
                <w:color w:val="000000"/>
                <w:sz w:val="24"/>
                <w:szCs w:val="24"/>
                <w:lang w:val="ru-RU" w:bidi="ar-SA"/>
              </w:rPr>
              <w:t>- овладеть специальными и общетехническими знаниями и умениями в области технологии обработки пищевых продуктов, текстильных материалов,</w:t>
            </w:r>
          </w:p>
          <w:p w:rsidR="00EF3B61" w:rsidRPr="005D625B" w:rsidRDefault="00EF3B61" w:rsidP="00EF3B61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val="ru-RU" w:bidi="ar-SA"/>
              </w:rPr>
            </w:pPr>
            <w:r w:rsidRPr="005D625B">
              <w:rPr>
                <w:color w:val="000000"/>
                <w:sz w:val="24"/>
                <w:szCs w:val="24"/>
                <w:lang w:val="ru-RU" w:bidi="ar-SA"/>
              </w:rPr>
              <w:t>- овладеть навыками изготовления и художественного оформления швейных изделий,</w:t>
            </w:r>
          </w:p>
          <w:p w:rsidR="00EF3B61" w:rsidRPr="005D625B" w:rsidRDefault="00EF3B61" w:rsidP="00EF3B61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val="ru-RU" w:bidi="ar-SA"/>
              </w:rPr>
            </w:pPr>
            <w:r w:rsidRPr="005D625B">
              <w:rPr>
                <w:color w:val="000000"/>
                <w:sz w:val="24"/>
                <w:szCs w:val="24"/>
                <w:lang w:val="ru-RU" w:bidi="ar-SA"/>
              </w:rPr>
              <w:t>- овладеть элементами навыков ведения домашнего хозяйства,</w:t>
            </w:r>
          </w:p>
          <w:p w:rsidR="00EF3B61" w:rsidRPr="005D625B" w:rsidRDefault="00EF3B61" w:rsidP="00EF3B61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val="ru-RU" w:bidi="ar-SA"/>
              </w:rPr>
            </w:pPr>
            <w:r w:rsidRPr="005D625B">
              <w:rPr>
                <w:color w:val="000000"/>
                <w:sz w:val="24"/>
                <w:szCs w:val="24"/>
                <w:lang w:val="ru-RU" w:bidi="ar-SA"/>
              </w:rPr>
              <w:t>- познакомить с основными профессиями пищевой и легкой промышленности.</w:t>
            </w:r>
          </w:p>
          <w:p w:rsidR="00EF3B61" w:rsidRPr="005D625B" w:rsidRDefault="00EF3B61" w:rsidP="00EF3B61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val="ru-RU" w:bidi="ar-SA"/>
              </w:rPr>
            </w:pPr>
          </w:p>
          <w:p w:rsidR="00EF3B61" w:rsidRPr="00EF3B61" w:rsidRDefault="00EF3B61" w:rsidP="00EF3B61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</w:p>
          <w:p w:rsidR="00EF3B61" w:rsidRPr="00EF3B61" w:rsidRDefault="00EF3B61" w:rsidP="00EF3B61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  <w:r w:rsidRPr="00EF3B61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>• навыками созидательной, преобразующей, творческой деятельности;</w:t>
            </w:r>
          </w:p>
          <w:p w:rsidR="00EF3B61" w:rsidRPr="00EF3B61" w:rsidRDefault="00EF3B61" w:rsidP="00EF3B61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EF3B61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• </w:t>
            </w:r>
            <w:proofErr w:type="spellStart"/>
            <w:r w:rsidRPr="00EF3B61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навыками</w:t>
            </w:r>
            <w:proofErr w:type="spellEnd"/>
            <w:r w:rsidRPr="00EF3B61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EF3B61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чтения</w:t>
            </w:r>
            <w:proofErr w:type="spellEnd"/>
            <w:r w:rsidRPr="00EF3B61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и </w:t>
            </w:r>
            <w:proofErr w:type="spellStart"/>
            <w:r w:rsidRPr="00EF3B61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составления</w:t>
            </w:r>
            <w:proofErr w:type="spellEnd"/>
            <w:r w:rsidRPr="00EF3B61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технической и технологической документации, измерения параметров технологического процесса и продукта труда, выбора, моделирования, конструирования,</w:t>
            </w:r>
          </w:p>
          <w:p w:rsidR="00EF3B61" w:rsidRPr="00EF3B61" w:rsidRDefault="00EF3B61" w:rsidP="00EF3B61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EF3B61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проектирования объекта труда и технологии с использованием компьютера;</w:t>
            </w:r>
          </w:p>
          <w:p w:rsidR="00EF3B61" w:rsidRPr="00EF3B61" w:rsidRDefault="00EF3B61" w:rsidP="00EF3B61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EF3B61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• основными методами и средствами преобразования и использования материалов, энергии и информации, объектов социальной и природной среды;</w:t>
            </w:r>
          </w:p>
          <w:p w:rsidR="00EF3B61" w:rsidRPr="00EF3B61" w:rsidRDefault="00EF3B61" w:rsidP="00EF3B61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EF3B61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• умением распознавать и оценивать свойства конструкционных и природных поделочных материалов;</w:t>
            </w:r>
          </w:p>
          <w:p w:rsidR="00EF3B61" w:rsidRPr="00EF3B61" w:rsidRDefault="00EF3B61" w:rsidP="00EF3B61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EF3B61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• умением ориентироваться в назначении, применении ручных инструментов и приспособлений;</w:t>
            </w:r>
          </w:p>
          <w:p w:rsidR="00EF3B61" w:rsidRPr="00EF3B61" w:rsidRDefault="00EF3B61" w:rsidP="00EF3B61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EF3B61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• навыками подготовки, организации и планирования трудовой деятельности на рабочем месте; соблюдения культуры труда;</w:t>
            </w:r>
          </w:p>
          <w:p w:rsidR="00EF3B61" w:rsidRPr="00EF3B61" w:rsidRDefault="00EF3B61" w:rsidP="00EF3B61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EF3B61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• навыками организации рабочего места</w:t>
            </w:r>
          </w:p>
          <w:p w:rsidR="00EA7523" w:rsidRPr="00EA7523" w:rsidRDefault="00EA7523" w:rsidP="00EA7523">
            <w:pPr>
              <w:pStyle w:val="a4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  <w:lang w:val="ru-RU"/>
              </w:rPr>
            </w:pPr>
          </w:p>
        </w:tc>
      </w:tr>
    </w:tbl>
    <w:p w:rsidR="00EA7523" w:rsidRPr="00222F3F" w:rsidRDefault="00EA7523" w:rsidP="00EA7523"/>
    <w:p w:rsidR="00DE2842" w:rsidRDefault="00DE2842"/>
    <w:sectPr w:rsidR="00DE2842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86717AF"/>
    <w:multiLevelType w:val="hybridMultilevel"/>
    <w:tmpl w:val="BC5E0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75206"/>
    <w:multiLevelType w:val="hybridMultilevel"/>
    <w:tmpl w:val="04987D80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3">
    <w:nsid w:val="0E5E4C1B"/>
    <w:multiLevelType w:val="hybridMultilevel"/>
    <w:tmpl w:val="B65EB0B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4">
    <w:nsid w:val="1B0538D1"/>
    <w:multiLevelType w:val="hybridMultilevel"/>
    <w:tmpl w:val="DD382EA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5">
    <w:nsid w:val="2C9E6299"/>
    <w:multiLevelType w:val="hybridMultilevel"/>
    <w:tmpl w:val="9CF4DEC8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6">
    <w:nsid w:val="322C07A5"/>
    <w:multiLevelType w:val="hybridMultilevel"/>
    <w:tmpl w:val="F2D2E9E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7">
    <w:nsid w:val="503827DE"/>
    <w:multiLevelType w:val="hybridMultilevel"/>
    <w:tmpl w:val="4862328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8">
    <w:nsid w:val="52205166"/>
    <w:multiLevelType w:val="hybridMultilevel"/>
    <w:tmpl w:val="C088CC92"/>
    <w:lvl w:ilvl="0" w:tplc="A252971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02B59"/>
    <w:multiLevelType w:val="multilevel"/>
    <w:tmpl w:val="456A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4E497E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7A2DAA"/>
    <w:multiLevelType w:val="hybridMultilevel"/>
    <w:tmpl w:val="FC32A43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2">
    <w:nsid w:val="73705DA3"/>
    <w:multiLevelType w:val="hybridMultilevel"/>
    <w:tmpl w:val="122A32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2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F0"/>
    <w:rsid w:val="00110FEA"/>
    <w:rsid w:val="0012264D"/>
    <w:rsid w:val="00124A99"/>
    <w:rsid w:val="001D5A9C"/>
    <w:rsid w:val="003F573C"/>
    <w:rsid w:val="005C6E8F"/>
    <w:rsid w:val="005D625B"/>
    <w:rsid w:val="00642C72"/>
    <w:rsid w:val="006D497B"/>
    <w:rsid w:val="00856EF0"/>
    <w:rsid w:val="00890880"/>
    <w:rsid w:val="008B41CE"/>
    <w:rsid w:val="00924748"/>
    <w:rsid w:val="00946AEE"/>
    <w:rsid w:val="00AC41DD"/>
    <w:rsid w:val="00AE49E5"/>
    <w:rsid w:val="00BE29F2"/>
    <w:rsid w:val="00D3364F"/>
    <w:rsid w:val="00DB387E"/>
    <w:rsid w:val="00DD0F75"/>
    <w:rsid w:val="00DE2842"/>
    <w:rsid w:val="00EA7523"/>
    <w:rsid w:val="00EF3B61"/>
    <w:rsid w:val="00F1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2">
    <w:name w:val="c12"/>
    <w:basedOn w:val="a0"/>
    <w:rsid w:val="00DB3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2">
    <w:name w:val="c12"/>
    <w:basedOn w:val="a0"/>
    <w:rsid w:val="00DB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Раяновна Шункарова</dc:creator>
  <cp:lastModifiedBy>Нурия</cp:lastModifiedBy>
  <cp:revision>2</cp:revision>
  <dcterms:created xsi:type="dcterms:W3CDTF">2021-01-18T11:10:00Z</dcterms:created>
  <dcterms:modified xsi:type="dcterms:W3CDTF">2021-01-18T11:10:00Z</dcterms:modified>
</cp:coreProperties>
</file>